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参会代表会议回执</w:t>
      </w:r>
    </w:p>
    <w:tbl>
      <w:tblPr>
        <w:tblStyle w:val="4"/>
        <w:tblW w:w="132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2228"/>
        <w:gridCol w:w="1300"/>
        <w:gridCol w:w="1961"/>
        <w:gridCol w:w="2068"/>
        <w:gridCol w:w="2043"/>
        <w:gridCol w:w="2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邮箱</w:t>
            </w:r>
            <w:bookmarkStart w:id="0" w:name="_GoBack"/>
            <w:bookmarkEnd w:id="0"/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参加活动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□5月15日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□5月16日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□5月17日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□论坛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□科技之夜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□展览交流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□5月15日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□5月16日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□5月17日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□论坛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□科技之夜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□展览交流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□5月15日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□5月16日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□5月17日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□论坛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□科技之夜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□展览交流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□5月15日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□5月16日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□5月17日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□论坛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□科技之夜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□展览交流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□5月15日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□5月16日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□5月17日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□论坛</w:t>
            </w:r>
          </w:p>
          <w:p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□科技之夜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□展览交流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TE4NjEzNmZkMDAzNGIzZjgyYjZkY2I3NGY2NzkifQ=="/>
  </w:docVars>
  <w:rsids>
    <w:rsidRoot w:val="002B170F"/>
    <w:rsid w:val="000710C5"/>
    <w:rsid w:val="00081EB2"/>
    <w:rsid w:val="000F5314"/>
    <w:rsid w:val="000F7D27"/>
    <w:rsid w:val="00147FAD"/>
    <w:rsid w:val="001E381A"/>
    <w:rsid w:val="001E6E8C"/>
    <w:rsid w:val="00213BC2"/>
    <w:rsid w:val="00215BA5"/>
    <w:rsid w:val="0022286E"/>
    <w:rsid w:val="00222D89"/>
    <w:rsid w:val="002B170F"/>
    <w:rsid w:val="002C312D"/>
    <w:rsid w:val="00350F9E"/>
    <w:rsid w:val="003B47BF"/>
    <w:rsid w:val="003E7013"/>
    <w:rsid w:val="0041048C"/>
    <w:rsid w:val="00446CDB"/>
    <w:rsid w:val="004838FA"/>
    <w:rsid w:val="004D7D1D"/>
    <w:rsid w:val="004E67CC"/>
    <w:rsid w:val="00562F39"/>
    <w:rsid w:val="005E3967"/>
    <w:rsid w:val="00614DC4"/>
    <w:rsid w:val="006747AA"/>
    <w:rsid w:val="006D6292"/>
    <w:rsid w:val="007423B4"/>
    <w:rsid w:val="00797F8F"/>
    <w:rsid w:val="007B1C52"/>
    <w:rsid w:val="007D48F2"/>
    <w:rsid w:val="007D6B26"/>
    <w:rsid w:val="008559BD"/>
    <w:rsid w:val="00887FCD"/>
    <w:rsid w:val="00944050"/>
    <w:rsid w:val="00946027"/>
    <w:rsid w:val="00957939"/>
    <w:rsid w:val="009706C7"/>
    <w:rsid w:val="009864CA"/>
    <w:rsid w:val="00A079B3"/>
    <w:rsid w:val="00B32F5C"/>
    <w:rsid w:val="00BC3EF4"/>
    <w:rsid w:val="00C44514"/>
    <w:rsid w:val="00C44EE1"/>
    <w:rsid w:val="00C53248"/>
    <w:rsid w:val="00CC6991"/>
    <w:rsid w:val="00DC48B2"/>
    <w:rsid w:val="00E07AEE"/>
    <w:rsid w:val="00E448B1"/>
    <w:rsid w:val="00F11E2A"/>
    <w:rsid w:val="00F51B4C"/>
    <w:rsid w:val="09396436"/>
    <w:rsid w:val="0C914370"/>
    <w:rsid w:val="0F1113DA"/>
    <w:rsid w:val="146B158C"/>
    <w:rsid w:val="15C26F8A"/>
    <w:rsid w:val="1845016B"/>
    <w:rsid w:val="1F575300"/>
    <w:rsid w:val="26AF355A"/>
    <w:rsid w:val="2A273408"/>
    <w:rsid w:val="32037791"/>
    <w:rsid w:val="34E12573"/>
    <w:rsid w:val="54B716A8"/>
    <w:rsid w:val="670B16F7"/>
    <w:rsid w:val="6A2D7FEB"/>
    <w:rsid w:val="6FCF38F2"/>
    <w:rsid w:val="743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1</TotalTime>
  <ScaleCrop>false</ScaleCrop>
  <LinksUpToDate>false</LinksUpToDate>
  <CharactersWithSpaces>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2023-11-30T07:39:00Z</dcterms:created>
  <dc:creator>peig wu</dc:creator>
  <cp:lastModifiedBy>浙大高院IT</cp:lastModifiedBy>
  <dcterms:modified xsi:type="dcterms:W3CDTF">2023-12-01T10:10:35Z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ADFD6D6BD3D1457EB379284CB47EE6E3_12</vt:lpwstr>
  </property>
</Properties>
</file>